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5" w:rsidRDefault="00583A5D" w:rsidP="00583A5D">
      <w:pPr>
        <w:pStyle w:val="Nadpis1"/>
      </w:pPr>
      <w:r>
        <w:t>Příprava grafického návrhu:</w:t>
      </w:r>
    </w:p>
    <w:p w:rsidR="00583A5D" w:rsidRDefault="00583A5D" w:rsidP="00583A5D">
      <w:pPr>
        <w:pStyle w:val="Nadpis2"/>
        <w:numPr>
          <w:ilvl w:val="0"/>
          <w:numId w:val="1"/>
        </w:numPr>
      </w:pPr>
      <w:r>
        <w:t>Pokyny: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Vyplňte tento formulář a uložte.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Vložte do</w:t>
      </w:r>
      <w:r w:rsidR="00585324">
        <w:t xml:space="preserve"> složky k obrázkům, které máme </w:t>
      </w:r>
      <w:r>
        <w:t>použít.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Pravým tlačítkem myši klikněte na složku a zvolte „Přidat do archivu“.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Nastavte kalkulaci na požadovaný produkt a při</w:t>
      </w:r>
      <w:r w:rsidR="00585324">
        <w:t xml:space="preserve"> </w:t>
      </w:r>
      <w:r>
        <w:t>druhém kroku archiv připojte k objednávce.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Odešlete objednávku.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</w:p>
    <w:p w:rsidR="00583A5D" w:rsidRDefault="00583A5D" w:rsidP="00583A5D">
      <w:pPr>
        <w:pStyle w:val="Nadpis2"/>
        <w:numPr>
          <w:ilvl w:val="0"/>
          <w:numId w:val="1"/>
        </w:numPr>
      </w:pPr>
      <w:r>
        <w:t>Texty: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Zde napište všechny texty, které máme na leták umístit.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Vložte pouze neformátovaný text.</w:t>
      </w:r>
    </w:p>
    <w:p w:rsidR="00583A5D" w:rsidRDefault="00583A5D" w:rsidP="00583A5D">
      <w:r>
        <w:t>TEXT:</w:t>
      </w:r>
    </w:p>
    <w:p w:rsidR="00583A5D" w:rsidRDefault="00583A5D" w:rsidP="00583A5D"/>
    <w:p w:rsidR="00583A5D" w:rsidRDefault="00583A5D" w:rsidP="00583A5D"/>
    <w:p w:rsidR="00583A5D" w:rsidRDefault="00583A5D" w:rsidP="00583A5D">
      <w:pPr>
        <w:pStyle w:val="Nadpis2"/>
        <w:numPr>
          <w:ilvl w:val="0"/>
          <w:numId w:val="1"/>
        </w:numPr>
      </w:pPr>
      <w:r>
        <w:t>Vaše představa: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Máte-li představu o tom, jak může design vypadat, popište ji.</w:t>
      </w:r>
    </w:p>
    <w:p w:rsidR="00583A5D" w:rsidRDefault="00583A5D" w:rsidP="00583A5D">
      <w:pPr>
        <w:pStyle w:val="Odstavecseseznamem"/>
        <w:numPr>
          <w:ilvl w:val="0"/>
          <w:numId w:val="3"/>
        </w:numPr>
      </w:pPr>
      <w:r>
        <w:t>Není povinné, design připravíme podle vlastního uvážení.</w:t>
      </w:r>
    </w:p>
    <w:p w:rsidR="00583A5D" w:rsidRPr="00583A5D" w:rsidRDefault="00583A5D" w:rsidP="00583A5D">
      <w:r>
        <w:t>POZNÁMKY:</w:t>
      </w:r>
    </w:p>
    <w:sectPr w:rsidR="00583A5D" w:rsidRPr="00583A5D" w:rsidSect="003B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1B5"/>
    <w:multiLevelType w:val="hybridMultilevel"/>
    <w:tmpl w:val="ADECE6A0"/>
    <w:lvl w:ilvl="0" w:tplc="EC7041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75CA0"/>
    <w:multiLevelType w:val="hybridMultilevel"/>
    <w:tmpl w:val="3FEA4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1B0A"/>
    <w:multiLevelType w:val="hybridMultilevel"/>
    <w:tmpl w:val="ED56B48A"/>
    <w:lvl w:ilvl="0" w:tplc="8D4402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3A5D"/>
    <w:rsid w:val="003B07D5"/>
    <w:rsid w:val="00583A5D"/>
    <w:rsid w:val="00585324"/>
    <w:rsid w:val="00D5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7D5"/>
  </w:style>
  <w:style w:type="paragraph" w:styleId="Nadpis1">
    <w:name w:val="heading 1"/>
    <w:basedOn w:val="Normln"/>
    <w:next w:val="Normln"/>
    <w:link w:val="Nadpis1Char"/>
    <w:uiPriority w:val="9"/>
    <w:qFormat/>
    <w:rsid w:val="00583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4</cp:revision>
  <dcterms:created xsi:type="dcterms:W3CDTF">2016-01-01T14:41:00Z</dcterms:created>
  <dcterms:modified xsi:type="dcterms:W3CDTF">2016-01-03T17:06:00Z</dcterms:modified>
</cp:coreProperties>
</file>